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27847" w:rsidR="00FD3806" w:rsidRPr="00A72646" w:rsidRDefault="00A351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85D08" w:rsidR="00FD3806" w:rsidRPr="002A5E6C" w:rsidRDefault="00A351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477E1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A8734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35831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1551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4D848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8EA23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F831" w:rsidR="00B87ED3" w:rsidRPr="00AF0D95" w:rsidRDefault="00A351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F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DC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1215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39301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AE44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99104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39F5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3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C3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87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5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1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3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45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D9DCB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683C5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F683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1736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8A969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1D61F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4634" w:rsidR="00B87ED3" w:rsidRPr="00AF0D95" w:rsidRDefault="00A351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9B602" w:rsidR="00B87ED3" w:rsidRPr="00AF0D95" w:rsidRDefault="00A351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9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F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8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7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0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0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06941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C524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8605A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0120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476B4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4CEE0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C5177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9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1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5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A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2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24ECA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AC03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6FA2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7043F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4D7E7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3912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796A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9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1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8D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92F01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9988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3C6F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C21CB" w:rsidR="00B87ED3" w:rsidRPr="00AF0D95" w:rsidRDefault="00A351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5E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5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8CE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D3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D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5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E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3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9C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1D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