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641AF" w:rsidR="00FD3806" w:rsidRPr="00A72646" w:rsidRDefault="00A35A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A1636" w:rsidR="00FD3806" w:rsidRPr="002A5E6C" w:rsidRDefault="00A35A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F07E0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2934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477D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59EDA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5784C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C1444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25B8" w:rsidR="00B87ED3" w:rsidRPr="00AF0D95" w:rsidRDefault="00A35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8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B2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ECBB9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4C79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1ABE9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938D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BEE09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A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A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026A" w:rsidR="00B87ED3" w:rsidRPr="00AF0D95" w:rsidRDefault="00A35A2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7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D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6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9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C61D0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0669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6735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DAE1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7628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11B2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53D5" w:rsidR="00B87ED3" w:rsidRPr="00AF0D95" w:rsidRDefault="00A35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0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CA22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0978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3DA98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717F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843A4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E369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8AC6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B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A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CEABE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7244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4DE4C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3326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732B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F546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B9D9A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36E4" w:rsidR="00B87ED3" w:rsidRPr="00AF0D95" w:rsidRDefault="00A35A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00871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D64A4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96F81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35BF" w:rsidR="00B87ED3" w:rsidRPr="00AF0D95" w:rsidRDefault="00A35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6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D3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3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5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C3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A2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