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944B04" w:rsidR="00FD3806" w:rsidRPr="00A72646" w:rsidRDefault="004D71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95B77F" w:rsidR="00FD3806" w:rsidRPr="002A5E6C" w:rsidRDefault="004D71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BD491" w:rsidR="00B87ED3" w:rsidRPr="00AF0D95" w:rsidRDefault="004D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3AA33" w:rsidR="00B87ED3" w:rsidRPr="00AF0D95" w:rsidRDefault="004D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DCFA6" w:rsidR="00B87ED3" w:rsidRPr="00AF0D95" w:rsidRDefault="004D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A6F0F" w:rsidR="00B87ED3" w:rsidRPr="00AF0D95" w:rsidRDefault="004D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F7EBD" w:rsidR="00B87ED3" w:rsidRPr="00AF0D95" w:rsidRDefault="004D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0422C" w:rsidR="00B87ED3" w:rsidRPr="00AF0D95" w:rsidRDefault="004D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3504D" w:rsidR="00B87ED3" w:rsidRPr="00AF0D95" w:rsidRDefault="004D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EB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B9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3957A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A12DA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67BF1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E1CB1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BD8AF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1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4E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A2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E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9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B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72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1D9E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6624A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7A101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D251C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84E34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DA2BA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2AB4C" w:rsidR="00B87ED3" w:rsidRPr="00AF0D95" w:rsidRDefault="004D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BA8DC" w:rsidR="00B87ED3" w:rsidRPr="00AF0D95" w:rsidRDefault="004D71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87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CF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CD40" w:rsidR="00B87ED3" w:rsidRPr="00AF0D95" w:rsidRDefault="004D71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69E45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21A55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48B9E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B6C9A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C8FCA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380F0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83CC6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2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D06F8" w:rsidR="00B87ED3" w:rsidRPr="00AF0D95" w:rsidRDefault="004D71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D1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6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7A64E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BFC8D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7B41B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E13AA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C0B0E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75738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7C810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D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53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5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F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0E05D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C6E3A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6B98B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C43A4" w:rsidR="00B87ED3" w:rsidRPr="00AF0D95" w:rsidRDefault="004D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39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0F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0D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D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D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B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FB9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17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