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CFA08" w:rsidR="00FD3806" w:rsidRPr="00A72646" w:rsidRDefault="001A1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57D4F" w:rsidR="00FD3806" w:rsidRPr="002A5E6C" w:rsidRDefault="001A1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94C37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3D699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4A3B3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798A5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F0AE1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CB414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5A4A" w:rsidR="00B87ED3" w:rsidRPr="00AF0D95" w:rsidRDefault="001A1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E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53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34119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FA3FE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620CD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EF8A4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F590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0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5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0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0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2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9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8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03D3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BFF4B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FE178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3B484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5096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CA2E8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2B38" w:rsidR="00B87ED3" w:rsidRPr="00AF0D95" w:rsidRDefault="001A1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C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1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8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F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96581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CEB61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1C78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A946E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B0E28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ADF7E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ED3C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E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DA559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608C4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05EE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45B0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AE29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E16AF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06EA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2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4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1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43E6" w:rsidR="00B87ED3" w:rsidRPr="00AF0D95" w:rsidRDefault="001A1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2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94AED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25E6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3E29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BDE0" w:rsidR="00B87ED3" w:rsidRPr="00AF0D95" w:rsidRDefault="001A1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3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7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4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7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D7F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BE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