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7925C" w:rsidR="00FD3806" w:rsidRPr="00A72646" w:rsidRDefault="00C056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FEFB8" w:rsidR="00FD3806" w:rsidRPr="002A5E6C" w:rsidRDefault="00C056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817BE" w:rsidR="00B87ED3" w:rsidRPr="00AF0D95" w:rsidRDefault="00C05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6B560" w:rsidR="00B87ED3" w:rsidRPr="00AF0D95" w:rsidRDefault="00C05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15D17" w:rsidR="00B87ED3" w:rsidRPr="00AF0D95" w:rsidRDefault="00C05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61106" w:rsidR="00B87ED3" w:rsidRPr="00AF0D95" w:rsidRDefault="00C05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8C774" w:rsidR="00B87ED3" w:rsidRPr="00AF0D95" w:rsidRDefault="00C05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9975B" w:rsidR="00B87ED3" w:rsidRPr="00AF0D95" w:rsidRDefault="00C05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3ED7A" w:rsidR="00B87ED3" w:rsidRPr="00AF0D95" w:rsidRDefault="00C05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68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634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7167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D2E16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93C65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E0722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CACB7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39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5F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5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C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EB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46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B1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8A976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F9DCD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071B0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F7C27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EBD98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B3B3F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000EE" w:rsidR="00B87ED3" w:rsidRPr="00AF0D95" w:rsidRDefault="00C05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9E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6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AB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C3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C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8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9945C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8F807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5E787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D1095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19E0B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41189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E8405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7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0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FE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C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1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A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305FA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D17E4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02DAB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7E78F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4E9D8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3B73C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1F331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94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A8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4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F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9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6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36328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712F2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942C8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11666" w:rsidR="00B87ED3" w:rsidRPr="00AF0D95" w:rsidRDefault="00C05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0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DA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AF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FC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3A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52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4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7E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6C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5C9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564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