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D250C" w:rsidR="00FD3806" w:rsidRPr="00A72646" w:rsidRDefault="008E5C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45FEE" w:rsidR="00FD3806" w:rsidRPr="002A5E6C" w:rsidRDefault="008E5C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EA55A" w:rsidR="00B87ED3" w:rsidRPr="00AF0D95" w:rsidRDefault="008E5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8AA22" w:rsidR="00B87ED3" w:rsidRPr="00AF0D95" w:rsidRDefault="008E5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0E05A" w:rsidR="00B87ED3" w:rsidRPr="00AF0D95" w:rsidRDefault="008E5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361F5" w:rsidR="00B87ED3" w:rsidRPr="00AF0D95" w:rsidRDefault="008E5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A9677" w:rsidR="00B87ED3" w:rsidRPr="00AF0D95" w:rsidRDefault="008E5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ABBEF" w:rsidR="00B87ED3" w:rsidRPr="00AF0D95" w:rsidRDefault="008E5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D3A9D" w:rsidR="00B87ED3" w:rsidRPr="00AF0D95" w:rsidRDefault="008E5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30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F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F3E15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7D0E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506D2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E621B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A1ECA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D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A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5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4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6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65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F3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D1D6F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AF8DA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4CFD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748B8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E86C0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17DF6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1068C" w:rsidR="00B87ED3" w:rsidRPr="00AF0D95" w:rsidRDefault="008E5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9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3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E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4A8BE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D66F3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53F42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1DE17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38323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5E362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BA7C3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3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D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A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DCCE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324B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03AD7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54874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DE99E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DF25C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8BB67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F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6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8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6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C3B3A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B3F7D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3607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F2CBE" w:rsidR="00B87ED3" w:rsidRPr="00AF0D95" w:rsidRDefault="008E5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DA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7E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53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4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6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5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67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C78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C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