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4E6D07" w:rsidR="00FD3806" w:rsidRPr="00A72646" w:rsidRDefault="005442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1F0AC" w:rsidR="00FD3806" w:rsidRPr="002A5E6C" w:rsidRDefault="005442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2BE6" w:rsidR="00B87ED3" w:rsidRPr="00AF0D95" w:rsidRDefault="0054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6F27B" w:rsidR="00B87ED3" w:rsidRPr="00AF0D95" w:rsidRDefault="0054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66750" w:rsidR="00B87ED3" w:rsidRPr="00AF0D95" w:rsidRDefault="0054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CC20B" w:rsidR="00B87ED3" w:rsidRPr="00AF0D95" w:rsidRDefault="0054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10FD2" w:rsidR="00B87ED3" w:rsidRPr="00AF0D95" w:rsidRDefault="0054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7806" w:rsidR="00B87ED3" w:rsidRPr="00AF0D95" w:rsidRDefault="0054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1D426" w:rsidR="00B87ED3" w:rsidRPr="00AF0D95" w:rsidRDefault="0054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6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83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D8E0F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C0339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994FA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A758C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38919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C4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4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A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5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52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4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5B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9B48F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7FE43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0F97B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03E9F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F58D8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D8762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90449" w:rsidR="00B87ED3" w:rsidRPr="00AF0D95" w:rsidRDefault="0054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F4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1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3C67B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0CA01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1630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66EFB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DC7D2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06AB0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A5BA9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5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E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C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9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1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814BB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89858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1518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7BF10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3141A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874C3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46D37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C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009F5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7F73C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543C3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C0494" w:rsidR="00B87ED3" w:rsidRPr="00AF0D95" w:rsidRDefault="0054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B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C3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19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C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1B5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2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