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94092" w:rsidR="00FD3806" w:rsidRPr="00A72646" w:rsidRDefault="002C45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41F06" w:rsidR="00FD3806" w:rsidRPr="002A5E6C" w:rsidRDefault="002C45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C9B3E" w:rsidR="00B87ED3" w:rsidRPr="00AF0D95" w:rsidRDefault="002C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9FDA7" w:rsidR="00B87ED3" w:rsidRPr="00AF0D95" w:rsidRDefault="002C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ED788" w:rsidR="00B87ED3" w:rsidRPr="00AF0D95" w:rsidRDefault="002C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99023" w:rsidR="00B87ED3" w:rsidRPr="00AF0D95" w:rsidRDefault="002C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6CC74" w:rsidR="00B87ED3" w:rsidRPr="00AF0D95" w:rsidRDefault="002C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E92A6" w:rsidR="00B87ED3" w:rsidRPr="00AF0D95" w:rsidRDefault="002C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CBDC9" w:rsidR="00B87ED3" w:rsidRPr="00AF0D95" w:rsidRDefault="002C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F1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54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1E8A8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D727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08366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0E2EA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93C65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7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D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4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B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C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E1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9E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992B8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938C4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25808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33933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E899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D2CCD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05D40" w:rsidR="00B87ED3" w:rsidRPr="00AF0D95" w:rsidRDefault="002C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3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65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C38C9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1F09F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0F75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35A67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FD138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EC64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201A4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C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C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94ED7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FDF97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01D2E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80240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11151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C90F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C129D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3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E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26A8C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00C7D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886B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4B02A" w:rsidR="00B87ED3" w:rsidRPr="00AF0D95" w:rsidRDefault="002C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F8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C1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5A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3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4283" w:rsidR="00B87ED3" w:rsidRPr="00AF0D95" w:rsidRDefault="002C45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90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632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5C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D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