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681AC" w:rsidR="00FD3806" w:rsidRPr="00A72646" w:rsidRDefault="00EB5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33CEC" w:rsidR="00FD3806" w:rsidRPr="002A5E6C" w:rsidRDefault="00EB5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3B4EE" w:rsidR="00B87ED3" w:rsidRPr="00AF0D95" w:rsidRDefault="00EB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4DBAF" w:rsidR="00B87ED3" w:rsidRPr="00AF0D95" w:rsidRDefault="00EB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49BA1" w:rsidR="00B87ED3" w:rsidRPr="00AF0D95" w:rsidRDefault="00EB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CA296" w:rsidR="00B87ED3" w:rsidRPr="00AF0D95" w:rsidRDefault="00EB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4FADF" w:rsidR="00B87ED3" w:rsidRPr="00AF0D95" w:rsidRDefault="00EB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9F61A" w:rsidR="00B87ED3" w:rsidRPr="00AF0D95" w:rsidRDefault="00EB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B80FD" w:rsidR="00B87ED3" w:rsidRPr="00AF0D95" w:rsidRDefault="00EB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99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3D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16AC9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804DF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10FC5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950B7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27123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F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8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A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D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6C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3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FD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FFDC0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6716C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BA90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7A2D2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B3876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8E22E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D3F20" w:rsidR="00B87ED3" w:rsidRPr="00AF0D95" w:rsidRDefault="00EB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6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4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F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B7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2F4EA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29B3D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8E3B5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AD05F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17B3F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637BA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DF855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A3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5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8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F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4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8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9B65B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3351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93FAB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71A14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6A16D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645C0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F6A8E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760B" w:rsidR="00B87ED3" w:rsidRPr="00AF0D95" w:rsidRDefault="00EB5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ED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9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BBF3B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0E95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5394C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1AF66" w:rsidR="00B87ED3" w:rsidRPr="00AF0D95" w:rsidRDefault="00EB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C7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5A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60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0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D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4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107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B8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