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27797" w:rsidR="00FD3806" w:rsidRPr="00A72646" w:rsidRDefault="005620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880F7" w:rsidR="00FD3806" w:rsidRPr="002A5E6C" w:rsidRDefault="005620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0369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2F159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864D3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EB61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9FE43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159DC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1EE59" w:rsidR="00B87ED3" w:rsidRPr="00AF0D95" w:rsidRDefault="005620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28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4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2D08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47667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C2E8D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55B0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D0C1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A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9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4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4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B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7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33DA1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998D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2F0D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2C14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643C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03D8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70AE" w:rsidR="00B87ED3" w:rsidRPr="00AF0D95" w:rsidRDefault="005620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7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BB27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BC1BD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DEB2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8C2AF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06D5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7577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3B20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5EF1" w:rsidR="00B87ED3" w:rsidRPr="00AF0D95" w:rsidRDefault="005620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FC6F" w:rsidR="00B87ED3" w:rsidRPr="00AF0D95" w:rsidRDefault="005620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B9C43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BE90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629C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A37E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5602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998FB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E7C8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3201" w:rsidR="00B87ED3" w:rsidRPr="00AF0D95" w:rsidRDefault="005620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C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1191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214E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54A1F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E78E8" w:rsidR="00B87ED3" w:rsidRPr="00AF0D95" w:rsidRDefault="005620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88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8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0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A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E9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6205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