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DC7D1" w:rsidR="00FD3806" w:rsidRPr="00A72646" w:rsidRDefault="00A84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58BD8" w:rsidR="00FD3806" w:rsidRPr="002A5E6C" w:rsidRDefault="00A84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25E84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D1EE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297A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E1AF8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061BF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0630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1DDD9" w:rsidR="00B87ED3" w:rsidRPr="00AF0D95" w:rsidRDefault="00A84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74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1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B149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FD02A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CA5C3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99C2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CFBE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9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1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0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A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E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A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68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36D95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F28E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2408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5A53F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1EDCA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DE4DA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CBFD" w:rsidR="00B87ED3" w:rsidRPr="00AF0D95" w:rsidRDefault="00A84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6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52CD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AD11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49F11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80432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758A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F82AD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4D09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D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3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DD95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4EC6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4475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6F5F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7FE4A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7404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00F52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6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56FD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CD79F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2D1D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F8543" w:rsidR="00B87ED3" w:rsidRPr="00AF0D95" w:rsidRDefault="00A84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1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BD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D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4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EF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F7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