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D9DE8F" w:rsidR="00FD3806" w:rsidRPr="00A72646" w:rsidRDefault="009542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7B90C" w:rsidR="00FD3806" w:rsidRPr="002A5E6C" w:rsidRDefault="009542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4C97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76BAC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12DE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40809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9BE3A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12D7B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14653" w:rsidR="00B87ED3" w:rsidRPr="00AF0D95" w:rsidRDefault="00954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B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1E0B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A07E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66B7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1CA10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90EB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72BC9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E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2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B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5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7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3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8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25F65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98F8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97D0C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6672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5E82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9E434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03AB" w:rsidR="00B87ED3" w:rsidRPr="00AF0D95" w:rsidRDefault="00954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8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A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8367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3329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3EC6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A148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79302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DDD6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4D796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5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5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63C52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D2196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B5150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F9DB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43F21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A5B4A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9B01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AE41" w:rsidR="00B87ED3" w:rsidRPr="00AF0D95" w:rsidRDefault="009542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4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7807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8163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698E" w:rsidR="00B87ED3" w:rsidRPr="00AF0D95" w:rsidRDefault="00954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5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1B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6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9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A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B6E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5426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