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032C9" w:rsidR="00FD3806" w:rsidRPr="00A72646" w:rsidRDefault="00937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64811" w:rsidR="00FD3806" w:rsidRPr="002A5E6C" w:rsidRDefault="00937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F7E97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C7D1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0698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7BA7B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807D3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0C347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EB24E" w:rsidR="00B87ED3" w:rsidRPr="00AF0D95" w:rsidRDefault="00937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0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799F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43ED7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B17AB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CD13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9882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D0288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E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9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A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E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A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F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C8A6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63F9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EFC46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F6BBA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5AB8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6304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65671" w:rsidR="00B87ED3" w:rsidRPr="00AF0D95" w:rsidRDefault="00937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F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DA95B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240BD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AB1CD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73D4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7D5C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B42BB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B188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A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3F32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4E7B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B92C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85565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74EA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F853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1C7E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D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3C23A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E240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9301" w:rsidR="00B87ED3" w:rsidRPr="00AF0D95" w:rsidRDefault="00937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8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5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B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1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5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E2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2D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