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EB587" w:rsidR="00FD3806" w:rsidRPr="00A72646" w:rsidRDefault="00B31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2AFEB" w:rsidR="00FD3806" w:rsidRPr="002A5E6C" w:rsidRDefault="00B31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6B22A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E9218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11CF3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D674D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4ADD2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B9AF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1728" w:rsidR="00B87ED3" w:rsidRPr="00AF0D95" w:rsidRDefault="00B3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F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1FCD7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62B3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1E43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9F64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FF9B3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0483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1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8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2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9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0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C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8E54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732B5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CB08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E831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120F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C118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1BBD" w:rsidR="00B87ED3" w:rsidRPr="00AF0D95" w:rsidRDefault="00B3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0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2E39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62CF9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F25C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DE784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A815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C91A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F096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92C2" w:rsidR="00B87ED3" w:rsidRPr="00AF0D95" w:rsidRDefault="00B31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7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2DB3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5E96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9EFA9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6A19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DAB9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E2F5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55DC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9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A4DF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6247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F641" w:rsidR="00B87ED3" w:rsidRPr="00AF0D95" w:rsidRDefault="00B3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1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CC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33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ED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3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06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FF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