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453AD" w:rsidR="00FD3806" w:rsidRPr="00A72646" w:rsidRDefault="00AD2F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C235B" w:rsidR="00FD3806" w:rsidRPr="002A5E6C" w:rsidRDefault="00AD2F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5AE08" w:rsidR="00B87ED3" w:rsidRPr="00AF0D95" w:rsidRDefault="00AD2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6428A" w:rsidR="00B87ED3" w:rsidRPr="00AF0D95" w:rsidRDefault="00AD2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85A57" w:rsidR="00B87ED3" w:rsidRPr="00AF0D95" w:rsidRDefault="00AD2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BE51D" w:rsidR="00B87ED3" w:rsidRPr="00AF0D95" w:rsidRDefault="00AD2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0A3D9" w:rsidR="00B87ED3" w:rsidRPr="00AF0D95" w:rsidRDefault="00AD2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B5AB9" w:rsidR="00B87ED3" w:rsidRPr="00AF0D95" w:rsidRDefault="00AD2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1B128" w:rsidR="00B87ED3" w:rsidRPr="00AF0D95" w:rsidRDefault="00AD2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AD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D94A0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10EB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86AED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2735D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1A7F5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B5FC2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1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BA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AE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BC58" w:rsidR="00B87ED3" w:rsidRPr="00AF0D95" w:rsidRDefault="00AD2FCC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7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3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78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20AE9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9E763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D4D2A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E1516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FC974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5930D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14691" w:rsidR="00B87ED3" w:rsidRPr="00AF0D95" w:rsidRDefault="00AD2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EC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B4319" w:rsidR="00B87ED3" w:rsidRPr="00AF0D95" w:rsidRDefault="00AD2F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02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1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2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61864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98385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036AD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FB3EE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024BD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4715D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40B82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5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E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8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4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D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5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113F5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10D59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F26E7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C6B93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EBB62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0C4B3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2365B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74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9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5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6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1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5CF8F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7E0E2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8384D" w:rsidR="00B87ED3" w:rsidRPr="00AF0D95" w:rsidRDefault="00AD2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43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AA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CA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D7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8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2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F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A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DD6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FC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