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78A50" w:rsidR="00FD3806" w:rsidRPr="00A72646" w:rsidRDefault="003B3B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90FE02" w:rsidR="00FD3806" w:rsidRPr="002A5E6C" w:rsidRDefault="003B3B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AEDC7" w:rsidR="00B87ED3" w:rsidRPr="00AF0D95" w:rsidRDefault="003B3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6760B" w:rsidR="00B87ED3" w:rsidRPr="00AF0D95" w:rsidRDefault="003B3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F5B6E" w:rsidR="00B87ED3" w:rsidRPr="00AF0D95" w:rsidRDefault="003B3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3EBF8" w:rsidR="00B87ED3" w:rsidRPr="00AF0D95" w:rsidRDefault="003B3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4B29D" w:rsidR="00B87ED3" w:rsidRPr="00AF0D95" w:rsidRDefault="003B3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D4F99" w:rsidR="00B87ED3" w:rsidRPr="00AF0D95" w:rsidRDefault="003B3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25F43" w:rsidR="00B87ED3" w:rsidRPr="00AF0D95" w:rsidRDefault="003B3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1E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46A54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54572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8C890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1A1CE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63FA8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AA3B2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CC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FC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F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1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93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4F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92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EC295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6B9F2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60120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DF6D7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93C8E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316D8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F4EC6" w:rsidR="00B87ED3" w:rsidRPr="00AF0D95" w:rsidRDefault="003B3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7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4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5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5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E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0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D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3D4E0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793A8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D0EDE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BF4A6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3923B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B359E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02C51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A7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84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1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53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D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086F6" w:rsidR="00B87ED3" w:rsidRPr="00AF0D95" w:rsidRDefault="003B3B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C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68C16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66167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E44FC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31657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27729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926A6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5B3D1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91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3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93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C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20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C8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0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987EF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8943F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FF84F" w:rsidR="00B87ED3" w:rsidRPr="00AF0D95" w:rsidRDefault="003B3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97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3C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84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2F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0B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4C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E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A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A9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FB5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B0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A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2020-02-05T10:48:00.0000000Z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