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F181C" w:rsidR="00FD3806" w:rsidRPr="00A72646" w:rsidRDefault="005A7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8CD2E" w:rsidR="00FD3806" w:rsidRPr="002A5E6C" w:rsidRDefault="005A7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C17A" w:rsidR="00B87ED3" w:rsidRPr="00AF0D95" w:rsidRDefault="005A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1A925" w:rsidR="00B87ED3" w:rsidRPr="00AF0D95" w:rsidRDefault="005A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C8182" w:rsidR="00B87ED3" w:rsidRPr="00AF0D95" w:rsidRDefault="005A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40B6A" w:rsidR="00B87ED3" w:rsidRPr="00AF0D95" w:rsidRDefault="005A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9562B" w:rsidR="00B87ED3" w:rsidRPr="00AF0D95" w:rsidRDefault="005A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FEB79" w:rsidR="00B87ED3" w:rsidRPr="00AF0D95" w:rsidRDefault="005A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C5F3" w:rsidR="00B87ED3" w:rsidRPr="00AF0D95" w:rsidRDefault="005A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CC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867AA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39C89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CD225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A4AF3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F6463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35666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7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8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2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8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3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E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66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E46C4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C6DE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DF4C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BC171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543A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9A93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C243C" w:rsidR="00B87ED3" w:rsidRPr="00AF0D95" w:rsidRDefault="005A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D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4651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F4990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AB25C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FCB8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FC508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6F795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CA25E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C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8724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C075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D2632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BF3D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AAA47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18E09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FF9F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4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4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F026E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C948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1E49" w:rsidR="00B87ED3" w:rsidRPr="00AF0D95" w:rsidRDefault="005A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6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3D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40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5B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F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AB1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A782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