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26B28" w:rsidR="00FD3806" w:rsidRPr="00A72646" w:rsidRDefault="00121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C8F03" w:rsidR="00FD3806" w:rsidRPr="002A5E6C" w:rsidRDefault="00121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21479" w:rsidR="00B87ED3" w:rsidRPr="00AF0D95" w:rsidRDefault="0012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DB9CC" w:rsidR="00B87ED3" w:rsidRPr="00AF0D95" w:rsidRDefault="0012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FCCC7" w:rsidR="00B87ED3" w:rsidRPr="00AF0D95" w:rsidRDefault="0012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8699F" w:rsidR="00B87ED3" w:rsidRPr="00AF0D95" w:rsidRDefault="0012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D1171" w:rsidR="00B87ED3" w:rsidRPr="00AF0D95" w:rsidRDefault="0012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71146" w:rsidR="00B87ED3" w:rsidRPr="00AF0D95" w:rsidRDefault="0012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54E66" w:rsidR="00B87ED3" w:rsidRPr="00AF0D95" w:rsidRDefault="0012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5E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FC6F7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34C7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8E55D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8271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88685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4F872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2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B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8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0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AF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D9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F32D" w:rsidR="00B87ED3" w:rsidRPr="00AF0D95" w:rsidRDefault="0012178A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49B5F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FA883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65CF5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000C7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4D948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A7D9E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36496" w:rsidR="00B87ED3" w:rsidRPr="00AF0D95" w:rsidRDefault="0012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0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A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04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A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81CA9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4002E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5097D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6D9F8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DA73A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1334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9C6C8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3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9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BC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0F712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F514D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3B520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FD8F8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5A2E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4E9D0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067C2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3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7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A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4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A50F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564E1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C869C" w:rsidR="00B87ED3" w:rsidRPr="00AF0D95" w:rsidRDefault="0012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6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B4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AA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89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D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63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6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5E2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8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