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12324" w:rsidR="00FD3806" w:rsidRPr="00A72646" w:rsidRDefault="00573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CB4FC" w:rsidR="00FD3806" w:rsidRPr="002A5E6C" w:rsidRDefault="00573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8B09C" w:rsidR="00B87ED3" w:rsidRPr="00AF0D95" w:rsidRDefault="00573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91599" w:rsidR="00B87ED3" w:rsidRPr="00AF0D95" w:rsidRDefault="00573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31578" w:rsidR="00B87ED3" w:rsidRPr="00AF0D95" w:rsidRDefault="00573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42DAC" w:rsidR="00B87ED3" w:rsidRPr="00AF0D95" w:rsidRDefault="00573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F3860" w:rsidR="00B87ED3" w:rsidRPr="00AF0D95" w:rsidRDefault="00573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2FCB" w:rsidR="00B87ED3" w:rsidRPr="00AF0D95" w:rsidRDefault="00573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297F8" w:rsidR="00B87ED3" w:rsidRPr="00AF0D95" w:rsidRDefault="00573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D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6059E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F0694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E89A4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A206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E7786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50D0F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C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3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C6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0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8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0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ED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C9BA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CEEC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FB662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4DEF2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63FA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EF64E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603A6" w:rsidR="00B87ED3" w:rsidRPr="00AF0D95" w:rsidRDefault="00573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7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2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B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B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503B1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81DC3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0691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2DC7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AE32B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DC4F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78490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A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F659" w:rsidR="00B87ED3" w:rsidRPr="00AF0D95" w:rsidRDefault="005735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5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9E15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BA03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5884B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BFD02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15664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E2E76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28DC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5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0D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0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4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A635E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8E7B2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92612" w:rsidR="00B87ED3" w:rsidRPr="00AF0D95" w:rsidRDefault="00573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8E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C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4C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D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6C8D" w:rsidR="00B87ED3" w:rsidRPr="00AF0D95" w:rsidRDefault="005735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64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5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4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EA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5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