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17773" w:rsidR="00FD3806" w:rsidRPr="00A72646" w:rsidRDefault="00473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643B3" w:rsidR="00FD3806" w:rsidRPr="002A5E6C" w:rsidRDefault="00473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6A880" w:rsidR="00B87ED3" w:rsidRPr="00AF0D95" w:rsidRDefault="0047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D1C22" w:rsidR="00B87ED3" w:rsidRPr="00AF0D95" w:rsidRDefault="0047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E67A6" w:rsidR="00B87ED3" w:rsidRPr="00AF0D95" w:rsidRDefault="0047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DFCC8" w:rsidR="00B87ED3" w:rsidRPr="00AF0D95" w:rsidRDefault="0047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AD87E" w:rsidR="00B87ED3" w:rsidRPr="00AF0D95" w:rsidRDefault="0047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189BA" w:rsidR="00B87ED3" w:rsidRPr="00AF0D95" w:rsidRDefault="0047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52823" w:rsidR="00B87ED3" w:rsidRPr="00AF0D95" w:rsidRDefault="0047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03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18928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B1EE7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2A451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DAEA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01582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AAA58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AB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9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3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8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94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5E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B9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A4BDC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C6848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5EAF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7F6E6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01A19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7BCCE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147DC" w:rsidR="00B87ED3" w:rsidRPr="00AF0D95" w:rsidRDefault="0047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1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9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3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8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7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F2B2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AAAC9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64CB1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4578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04DAF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EF46C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6CA53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B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C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C8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B7CD1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DB264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1FBA2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7BCCB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0C159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03208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F166C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3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6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1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BC12A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58913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C6784" w:rsidR="00B87ED3" w:rsidRPr="00AF0D95" w:rsidRDefault="0047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86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FB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A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12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DF98" w:rsidR="00B87ED3" w:rsidRPr="00AF0D95" w:rsidRDefault="00473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8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31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4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D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C5A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C9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