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6905C" w:rsidR="00FD3806" w:rsidRPr="00A72646" w:rsidRDefault="00292C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A70AF" w:rsidR="00FD3806" w:rsidRPr="002A5E6C" w:rsidRDefault="00292C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1B388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D1D69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2B55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EAD6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CDB40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1AA6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74EF" w:rsidR="00B87ED3" w:rsidRPr="00AF0D95" w:rsidRDefault="00292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E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CA00A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19C84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7E7EC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7ABC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9899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FD52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6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C133" w:rsidR="00B87ED3" w:rsidRPr="00AF0D95" w:rsidRDefault="00292C4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3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F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5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1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2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45267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E126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2D3B5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DC8D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C889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1F668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BEE4" w:rsidR="00B87ED3" w:rsidRPr="00AF0D95" w:rsidRDefault="00292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4271" w:rsidR="00B87ED3" w:rsidRPr="00AF0D95" w:rsidRDefault="00292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F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0A2E7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0CCE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FCFF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53605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39B8A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8AF3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C516C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6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2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7E1E" w:rsidR="00B87ED3" w:rsidRPr="00AF0D95" w:rsidRDefault="00292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AE06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13CD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1D115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D8FD7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98CD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AEA10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C3E1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0555" w:rsidR="00B87ED3" w:rsidRPr="00AF0D95" w:rsidRDefault="00292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0341" w:rsidR="00B87ED3" w:rsidRPr="00AF0D95" w:rsidRDefault="00292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7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AAB9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FE72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9D8A9" w:rsidR="00B87ED3" w:rsidRPr="00AF0D95" w:rsidRDefault="00292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FF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8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5C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7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5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A81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C4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