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0050A" w:rsidR="00FD3806" w:rsidRPr="00A72646" w:rsidRDefault="002F0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A2E9B" w:rsidR="00FD3806" w:rsidRPr="002A5E6C" w:rsidRDefault="002F0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862F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6AF69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C418B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5F3EA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2E447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7DBB3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34F5B" w:rsidR="00B87ED3" w:rsidRPr="00AF0D95" w:rsidRDefault="002F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E1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C109B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953A3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08AB6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5465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545B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2FA7E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7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F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6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2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A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0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0A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CE001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7B72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43E8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ED31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5965D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CA0C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59F1" w:rsidR="00B87ED3" w:rsidRPr="00AF0D95" w:rsidRDefault="002F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A2B5" w:rsidR="00B87ED3" w:rsidRPr="00AF0D95" w:rsidRDefault="002F05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6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DDC7C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E46A4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B38C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AD1B9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97CCF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D93D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7A03F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C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3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4AFBA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D4FB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5538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9EF38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C2BC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2BA1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C442E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5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9B78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C746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0EE3E" w:rsidR="00B87ED3" w:rsidRPr="00AF0D95" w:rsidRDefault="002F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AC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F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1A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D8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D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8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E0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5B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