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BD915" w:rsidR="00FD3806" w:rsidRPr="00A72646" w:rsidRDefault="00B97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A62C1" w:rsidR="00FD3806" w:rsidRPr="002A5E6C" w:rsidRDefault="00B97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ED6D5" w:rsidR="00B87ED3" w:rsidRPr="00AF0D95" w:rsidRDefault="00B9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BD213" w:rsidR="00B87ED3" w:rsidRPr="00AF0D95" w:rsidRDefault="00B9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03F6B" w:rsidR="00B87ED3" w:rsidRPr="00AF0D95" w:rsidRDefault="00B9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6FFD0" w:rsidR="00B87ED3" w:rsidRPr="00AF0D95" w:rsidRDefault="00B9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A8411" w:rsidR="00B87ED3" w:rsidRPr="00AF0D95" w:rsidRDefault="00B9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72128" w:rsidR="00B87ED3" w:rsidRPr="00AF0D95" w:rsidRDefault="00B9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78F2C" w:rsidR="00B87ED3" w:rsidRPr="00AF0D95" w:rsidRDefault="00B9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D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621F2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47F6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C5345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FADD0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3C98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78CC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D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0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A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5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D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9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03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A39E3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8B29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B7CCE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92648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6C1E4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69F8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B2130" w:rsidR="00B87ED3" w:rsidRPr="00AF0D95" w:rsidRDefault="00B9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8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5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1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0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C8346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4775C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55B6E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ADE8F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D805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6878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AD06B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3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8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4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A64A7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12871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EF441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DEBC8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14FA9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D2941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8BAAC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4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B0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FA88" w:rsidR="00B87ED3" w:rsidRPr="00AF0D95" w:rsidRDefault="00B97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2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F77AA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10238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2247F" w:rsidR="00B87ED3" w:rsidRPr="00AF0D95" w:rsidRDefault="00B9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88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ED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47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B8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E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6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B08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