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32116" w:rsidR="00FD3806" w:rsidRPr="00A72646" w:rsidRDefault="00AA6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F2C65" w:rsidR="00FD3806" w:rsidRPr="002A5E6C" w:rsidRDefault="00AA6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8ADAB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2E60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858F3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22B0E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9C17A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5F42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B67A" w:rsidR="00B87ED3" w:rsidRPr="00AF0D95" w:rsidRDefault="00AA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F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BA535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8076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16C3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4B3A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2EB90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8DFF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4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C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0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0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9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F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35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F04F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1989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7537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29EC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EE518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EAF2D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7EC96" w:rsidR="00B87ED3" w:rsidRPr="00AF0D95" w:rsidRDefault="00AA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8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1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B6BA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F064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27213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CB1F4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17A5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6B3D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0D1F8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FFBA" w:rsidR="00B87ED3" w:rsidRPr="00AF0D95" w:rsidRDefault="00AA6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E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EF06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816D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0A81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B23D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A83FC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FF41C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6394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F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6213F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4739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EC730" w:rsidR="00B87ED3" w:rsidRPr="00AF0D95" w:rsidRDefault="00AA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79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5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A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4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C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7E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A4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