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5EA84" w:rsidR="00FD3806" w:rsidRPr="00A72646" w:rsidRDefault="00435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1B28E" w:rsidR="00FD3806" w:rsidRPr="002A5E6C" w:rsidRDefault="00435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3935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80136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9BA77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DB994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00CEA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5D625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EC59" w:rsidR="00B87ED3" w:rsidRPr="00AF0D95" w:rsidRDefault="00435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9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E6D67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97B7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B24B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BA3C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115C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D1EA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E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E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9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6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A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C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7578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82B0F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7622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B2BAB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6968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6EB2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63C08" w:rsidR="00B87ED3" w:rsidRPr="00AF0D95" w:rsidRDefault="00435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6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F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DD2D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8BB2C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CA75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5588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6619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16F6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5816A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1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A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29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853D3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770A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A3B2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3835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CEA11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92DD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EC25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CF5F" w:rsidR="00B87ED3" w:rsidRPr="00AF0D95" w:rsidRDefault="00435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0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7E14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B174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E6C8" w:rsidR="00B87ED3" w:rsidRPr="00AF0D95" w:rsidRDefault="00435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3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F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8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07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B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721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9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