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A3F35" w:rsidR="00FD3806" w:rsidRPr="00A72646" w:rsidRDefault="00BC0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C4D46" w:rsidR="00FD3806" w:rsidRPr="002A5E6C" w:rsidRDefault="00BC0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05F13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95B03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52278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CF4D6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C5B12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96BC7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EB9C" w:rsidR="00B87ED3" w:rsidRPr="00AF0D95" w:rsidRDefault="00BC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7C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92BC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ADCF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E8E7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ED3FD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CC788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ABE2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8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0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B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9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76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6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1F34" w:rsidR="00B87ED3" w:rsidRPr="00AF0D95" w:rsidRDefault="00BC0EC9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2A1F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68050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5A45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9324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422E1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A5289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C590" w:rsidR="00B87ED3" w:rsidRPr="00AF0D95" w:rsidRDefault="00BC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1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1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17C4B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3755F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B8695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5FBC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1D514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2DB3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4E3F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2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A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B8C42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5488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6F18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89EF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1E38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4EA04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84F5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9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4B72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0AB1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DC117" w:rsidR="00B87ED3" w:rsidRPr="00AF0D95" w:rsidRDefault="00BC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E4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9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2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A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5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12E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EC9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