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58FC2" w:rsidR="00FD3806" w:rsidRPr="00A72646" w:rsidRDefault="007E68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14C876" w:rsidR="00FD3806" w:rsidRPr="002A5E6C" w:rsidRDefault="007E68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5BD9F" w:rsidR="00B87ED3" w:rsidRPr="00AF0D95" w:rsidRDefault="007E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54AEF" w:rsidR="00B87ED3" w:rsidRPr="00AF0D95" w:rsidRDefault="007E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DFEF7" w:rsidR="00B87ED3" w:rsidRPr="00AF0D95" w:rsidRDefault="007E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9C617" w:rsidR="00B87ED3" w:rsidRPr="00AF0D95" w:rsidRDefault="007E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1DF4F" w:rsidR="00B87ED3" w:rsidRPr="00AF0D95" w:rsidRDefault="007E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814B7" w:rsidR="00B87ED3" w:rsidRPr="00AF0D95" w:rsidRDefault="007E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F5577" w:rsidR="00B87ED3" w:rsidRPr="00AF0D95" w:rsidRDefault="007E6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8D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02BDE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7597E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54A71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DF7A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E8E1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EFA25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B6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C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1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A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3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B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C4A19" w:rsidR="00B87ED3" w:rsidRPr="00AF0D95" w:rsidRDefault="007E68C9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6E1CC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48127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F52E8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19469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EC7CC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403D5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E77C1" w:rsidR="00B87ED3" w:rsidRPr="00AF0D95" w:rsidRDefault="007E6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10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7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4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50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4C1DD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174FD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5B760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509CA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6A655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05ECA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CA33E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1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7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472FB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160D1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BA6E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A837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BD1A8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576F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1253B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1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D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1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1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53EA7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3C40D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9E56" w:rsidR="00B87ED3" w:rsidRPr="00AF0D95" w:rsidRDefault="007E6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FD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05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35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0A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7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3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0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9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0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730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8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