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78FAF" w:rsidR="00FD3806" w:rsidRPr="00A72646" w:rsidRDefault="002C7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B3EF7" w:rsidR="00FD3806" w:rsidRPr="002A5E6C" w:rsidRDefault="002C7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179A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219E9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55BF6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CCEFC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B35AD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74BAC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EC9A" w:rsidR="00B87ED3" w:rsidRPr="00AF0D95" w:rsidRDefault="002C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1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0910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FF7CD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807E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BF7E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02CA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1CF4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8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4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3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E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7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3AFF2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53B8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EAD1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4712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ACA1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50F0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B327" w:rsidR="00B87ED3" w:rsidRPr="00AF0D95" w:rsidRDefault="002C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F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6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C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AC62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C0B0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7963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DFDC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1815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68B0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6B0F5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7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C4A1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FA85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6231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0BBE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FF33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83EA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6F62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A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F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CC43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5DAB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A6A53" w:rsidR="00B87ED3" w:rsidRPr="00AF0D95" w:rsidRDefault="002C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5A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3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4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2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C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E2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D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