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CADEF" w:rsidR="00FD3806" w:rsidRPr="00A72646" w:rsidRDefault="00086B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67CD5" w:rsidR="00FD3806" w:rsidRPr="002A5E6C" w:rsidRDefault="00086B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C4632" w:rsidR="00B87ED3" w:rsidRPr="00AF0D95" w:rsidRDefault="00086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2DA8A" w:rsidR="00B87ED3" w:rsidRPr="00AF0D95" w:rsidRDefault="00086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AF5F" w:rsidR="00B87ED3" w:rsidRPr="00AF0D95" w:rsidRDefault="00086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B4DCF" w:rsidR="00B87ED3" w:rsidRPr="00AF0D95" w:rsidRDefault="00086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05314" w:rsidR="00B87ED3" w:rsidRPr="00AF0D95" w:rsidRDefault="00086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2124E" w:rsidR="00B87ED3" w:rsidRPr="00AF0D95" w:rsidRDefault="00086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E37B" w:rsidR="00B87ED3" w:rsidRPr="00AF0D95" w:rsidRDefault="00086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98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AB4B5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655A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C416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C139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BBA66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53173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D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4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E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4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B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B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F4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FF76F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942F0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8478E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E278A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3A2DD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983E4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4674A" w:rsidR="00B87ED3" w:rsidRPr="00AF0D95" w:rsidRDefault="00086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F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D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F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4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E63DA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B0493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5C1A5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4123F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E191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AD5E9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A38C7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C21D" w:rsidR="00B87ED3" w:rsidRPr="00AF0D95" w:rsidRDefault="00086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233F" w:rsidR="00B87ED3" w:rsidRPr="00AF0D95" w:rsidRDefault="00086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95E5" w:rsidR="00B87ED3" w:rsidRPr="00AF0D95" w:rsidRDefault="00086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B88AB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ACB7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F5345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0F724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6B9DE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9748C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BAA77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5D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5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2737B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44E9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5DD49" w:rsidR="00B87ED3" w:rsidRPr="00AF0D95" w:rsidRDefault="00086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54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DD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56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AC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7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E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E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9C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B59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