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57C57" w:rsidR="00FD3806" w:rsidRPr="00A72646" w:rsidRDefault="00F11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4F8D5" w:rsidR="00FD3806" w:rsidRPr="002A5E6C" w:rsidRDefault="00F11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B7DE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9E58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E4A0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7938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68DE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0953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51BE" w:rsidR="00B87ED3" w:rsidRPr="00AF0D95" w:rsidRDefault="00F1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F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3E8B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7AE4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D6F77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72E86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92374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08BE6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6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2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4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3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7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D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D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C3397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13C2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F1023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CF703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0A6F2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F52F1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58414" w:rsidR="00B87ED3" w:rsidRPr="00AF0D95" w:rsidRDefault="00F1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C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492E5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FCB44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8AC6C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E96D8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FAE61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463F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6B3A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9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7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2856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8EE3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38BC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B7756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57355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81B9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0E8A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6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B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3A98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D29D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958D" w:rsidR="00B87ED3" w:rsidRPr="00AF0D95" w:rsidRDefault="00F1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D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0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F0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05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3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C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E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44F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6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