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8AB3F" w:rsidR="00061896" w:rsidRPr="005F4693" w:rsidRDefault="00B61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AC473" w:rsidR="00061896" w:rsidRPr="00E407AC" w:rsidRDefault="00B61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B9A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601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4AB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63B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43F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270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182" w:rsidR="00FC15B4" w:rsidRPr="00D11D17" w:rsidRDefault="00B6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82F8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E37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821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921E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6C4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0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8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A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F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9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A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D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2F5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890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873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EFD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6E6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274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04E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9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9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1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9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9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E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1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9F3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020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CC7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0DD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D6F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4FE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0A15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E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7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9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8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A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C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2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C37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268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AB5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462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456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1E0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328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9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E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A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A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0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3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0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4E6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637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80B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92D" w:rsidR="009A6C64" w:rsidRPr="00C2583D" w:rsidRDefault="00B6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D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0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6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B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8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6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C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7A7" w:rsidRDefault="00B61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