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CF06E" w:rsidR="00061896" w:rsidRPr="005F4693" w:rsidRDefault="00215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66864" w:rsidR="00061896" w:rsidRPr="00E407AC" w:rsidRDefault="00215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07D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781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908F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015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EBC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702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B49" w:rsidR="00FC15B4" w:rsidRPr="00D11D17" w:rsidRDefault="0021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537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9D4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414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2CD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6C3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2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B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1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2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9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7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8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31BC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C84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E9F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2D9B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ED1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342A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2B89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B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5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D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6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A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1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1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776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E7E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A9D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3F9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2A8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AF7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F6D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0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B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7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B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6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3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6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4EB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33D5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DFB2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2B38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C0D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C824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3712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5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1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7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9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8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0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0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46A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7E1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80F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BA5" w:rsidR="009A6C64" w:rsidRPr="00C2583D" w:rsidRDefault="0021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6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7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996DE" w:rsidR="00DE76F3" w:rsidRPr="0026478E" w:rsidRDefault="00215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A3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E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C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5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60A" w:rsidRDefault="00215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