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2511C" w:rsidR="00061896" w:rsidRPr="005F4693" w:rsidRDefault="001435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B22E3" w:rsidR="00061896" w:rsidRPr="00E407AC" w:rsidRDefault="001435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790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441B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211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38C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A21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41B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11A" w:rsidR="00FC15B4" w:rsidRPr="00D11D17" w:rsidRDefault="001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12B3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2ECB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54BD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1B6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BEFC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D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7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F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CD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7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95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A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1EBB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00FD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5DA1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4F7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CAE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436A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E94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9C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C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6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C4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7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5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0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D34C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F8B1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C8D8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6346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7F2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11E4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07F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4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A9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1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3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9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6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D1E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9F9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53F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5DCB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AF6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7914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DCD1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0230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462F5" w:rsidR="00DE76F3" w:rsidRPr="0026478E" w:rsidRDefault="001435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C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2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6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8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1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3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39D6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7ECA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251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8B3" w:rsidR="009A6C64" w:rsidRPr="00C2583D" w:rsidRDefault="001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9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3A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5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3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E6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4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E9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3568" w:rsidRDefault="001435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3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2019-12-12T15:31:00.0000000Z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