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AAD13" w:rsidR="00061896" w:rsidRPr="005F4693" w:rsidRDefault="00680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5ACEA" w:rsidR="00061896" w:rsidRPr="00E407AC" w:rsidRDefault="00680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0E6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B41A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A18A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4C4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0C8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963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2FE" w:rsidR="00FC15B4" w:rsidRPr="00D11D17" w:rsidRDefault="0068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31A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4BE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772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20D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E6A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2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ECC54" w:rsidR="00DE76F3" w:rsidRPr="0026478E" w:rsidRDefault="00680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9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1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5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7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24B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C76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46C9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09C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E471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9E6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84D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48AD0" w:rsidR="00DE76F3" w:rsidRPr="0026478E" w:rsidRDefault="00680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2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2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7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7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E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3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FB0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193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BC4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C76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8A9C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AA5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958E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4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2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5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8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A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4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4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19B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34F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D66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6D4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59A4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9E1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61C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A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E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C8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B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6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1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43D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5D5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A48F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E001" w:rsidR="009A6C64" w:rsidRPr="00C2583D" w:rsidRDefault="0068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F3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4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E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1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D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1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9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D0F" w:rsidRDefault="00680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