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24265" w:rsidR="00061896" w:rsidRPr="005F4693" w:rsidRDefault="00D74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5BFBB" w:rsidR="00061896" w:rsidRPr="00E407AC" w:rsidRDefault="00D74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9AB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0F5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EFB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1A6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359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A74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B1B" w:rsidR="00FC15B4" w:rsidRPr="00D11D17" w:rsidRDefault="00D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B9F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BB6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B6E4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F42E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A56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0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1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6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9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C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3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6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7B5B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6D0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BAD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F6C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A87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C04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530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0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6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7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9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9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0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C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3C2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BCC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11B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52F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C53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7E0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67E0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8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2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7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C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8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6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7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D1C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169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F388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434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CEF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4BC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819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6E12E" w:rsidR="00DE76F3" w:rsidRPr="0026478E" w:rsidRDefault="00D74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F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5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9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C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F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C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016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A98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C02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38C" w:rsidR="009A6C64" w:rsidRPr="00C2583D" w:rsidRDefault="00D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E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3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9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0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7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8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1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EDB" w:rsidRDefault="00D74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