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F39B2" w:rsidR="00061896" w:rsidRPr="005F4693" w:rsidRDefault="00897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888EB" w:rsidR="00061896" w:rsidRPr="00E407AC" w:rsidRDefault="00897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7F8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E1D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3F6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920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E825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484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4AF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64F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8E3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933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3FB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62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8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B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6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9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0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4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3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DF1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50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98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5A9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E91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1BF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9A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B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B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B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2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A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8C6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B1B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913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51D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40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DB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189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B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0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6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C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A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D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8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0A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77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5D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4E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2C6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5D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E7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CFA9F" w:rsidR="00DE76F3" w:rsidRPr="0026478E" w:rsidRDefault="00897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3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9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3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E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F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427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737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D60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574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1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7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E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D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7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1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F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C2B" w:rsidRDefault="00897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97C2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