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AEC80" w:rsidR="00061896" w:rsidRPr="005F4693" w:rsidRDefault="00EB2F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73189" w:rsidR="00061896" w:rsidRPr="00E407AC" w:rsidRDefault="00EB2F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195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2A6C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318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23C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4F6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8B1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27F3" w:rsidR="00FC15B4" w:rsidRPr="00D11D17" w:rsidRDefault="00EB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F65B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412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9D8E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FF02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78AF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6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5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0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C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A4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54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B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3E7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248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823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EDD1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2CF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8815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78C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F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8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C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5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7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9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B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493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E541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2B7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41B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89A0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68B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52F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0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8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3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7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A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E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E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3E5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99A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C226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E31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A4FD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FB7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4B0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F2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A2016" w:rsidR="00DE76F3" w:rsidRPr="0026478E" w:rsidRDefault="00EB2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C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9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F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C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F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A31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500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518E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588" w:rsidR="009A6C64" w:rsidRPr="00C2583D" w:rsidRDefault="00EB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0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12A31" w:rsidR="00DE76F3" w:rsidRPr="0026478E" w:rsidRDefault="00EB2F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30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9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E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A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4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F7F" w:rsidRDefault="00EB2F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