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A3CE2E4" w:rsidR="00061896" w:rsidRPr="005F4693" w:rsidRDefault="00CD004A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CE9D1C1" w:rsidR="00061896" w:rsidRPr="00E407AC" w:rsidRDefault="00CD004A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Benin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51149F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C045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788BE8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EC6CF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B5616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0760C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F641ED" w:rsidR="00FC15B4" w:rsidRPr="00D11D17" w:rsidRDefault="00CD00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08C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1DD4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C543B5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7B96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C7C6E3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251DA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9470A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8C12E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16742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3C33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C4F5D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425B3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EEF5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4B169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60553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C88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8717B9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56C8E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213933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3CED8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F69C5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FB0D0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E4125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8A611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A428B6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9BFD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A02D9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F6974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16AB2B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7CFA7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8F9AF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6FADB5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BB4D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6B59FB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C9F1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9B137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CF61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2FF6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67D5F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E6D31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867AC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22611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FD6E3A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B369CA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38B11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FEE27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D12D1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E8D51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B0512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07A93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2EE4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3EAD7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5DD001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2FBB4A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74294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225D5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3DB0E2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261C0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8F1FAC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A0E524" w:rsidR="009A6C64" w:rsidRPr="00C2583D" w:rsidRDefault="00CD00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17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5B9A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62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BB7A2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CBCD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5DBEB3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98384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D4099D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1F3040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0DDE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CD004A" w:rsidRDefault="00CD004A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7448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04A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175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