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01D16" w:rsidR="00061896" w:rsidRPr="005F4693" w:rsidRDefault="00A31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16B0D" w:rsidR="00061896" w:rsidRPr="00E407AC" w:rsidRDefault="00A31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569" w:rsidR="00FC15B4" w:rsidRPr="00D11D17" w:rsidRDefault="00A3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910B" w:rsidR="00FC15B4" w:rsidRPr="00D11D17" w:rsidRDefault="00A3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8960" w:rsidR="00FC15B4" w:rsidRPr="00D11D17" w:rsidRDefault="00A3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2C2B" w:rsidR="00FC15B4" w:rsidRPr="00D11D17" w:rsidRDefault="00A3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F53" w:rsidR="00FC15B4" w:rsidRPr="00D11D17" w:rsidRDefault="00A3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1E2" w:rsidR="00FC15B4" w:rsidRPr="00D11D17" w:rsidRDefault="00A3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870" w:rsidR="00FC15B4" w:rsidRPr="00D11D17" w:rsidRDefault="00A3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CDD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FE1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17C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FF1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6A0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774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A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6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2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1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5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F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1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917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EC0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E64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330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D96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0896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2357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0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0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7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E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D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5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A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822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1216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5CC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A07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023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B5C6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4E0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6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A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A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E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A231F" w:rsidR="00DE76F3" w:rsidRPr="0026478E" w:rsidRDefault="00A318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54172" w:rsidR="00DE76F3" w:rsidRPr="0026478E" w:rsidRDefault="00A318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ACD17" w:rsidR="00DE76F3" w:rsidRPr="0026478E" w:rsidRDefault="00A318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865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B42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72FA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895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F22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52B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3C92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9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0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A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4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5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A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2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90D9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176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DAB" w:rsidR="009A6C64" w:rsidRPr="00C2583D" w:rsidRDefault="00A3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3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0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E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B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F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2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9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8D8" w:rsidRDefault="00A31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18D8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