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B18FC" w:rsidR="00061896" w:rsidRPr="005F4693" w:rsidRDefault="00DC3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CD03D" w:rsidR="00061896" w:rsidRPr="00E407AC" w:rsidRDefault="00DC3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FDD5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F1A7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7B0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113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F61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7AE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26A" w:rsidR="00FC15B4" w:rsidRPr="00D11D17" w:rsidRDefault="00D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214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75E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13BE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453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B15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8D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F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2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7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B39C" w:rsidR="00DE76F3" w:rsidRPr="0026478E" w:rsidRDefault="00DC3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4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1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C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77A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285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292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EF3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995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E4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EA8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2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C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1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8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C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B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8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B8B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DC7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FC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957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7CA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89E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7A0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4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4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2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A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6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A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4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2EA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B5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C84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68E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6AB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B1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A92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0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C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C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0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7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F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9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080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06B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BE1" w:rsidR="009A6C64" w:rsidRPr="00C2583D" w:rsidRDefault="00D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F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7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B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B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E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3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2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151" w:rsidRDefault="00DC31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C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