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A6EE5" w:rsidR="00061896" w:rsidRPr="005F4693" w:rsidRDefault="004B1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62F5E" w:rsidR="00061896" w:rsidRPr="00E407AC" w:rsidRDefault="004B1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71A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154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689D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093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846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7BE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41DD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C05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264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999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284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C4C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05A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6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6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0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F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2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9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E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46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6F0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B79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D9A5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8CA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A73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10A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7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4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A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B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3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9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6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95D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762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3F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369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766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690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5E0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8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3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6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B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B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5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A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C8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EB2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E00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0C5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DF0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C6A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0409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3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1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F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6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3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8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0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9E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276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544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D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0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C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6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1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5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4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362" w:rsidRDefault="004B1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