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C3FF2" w:rsidR="00061896" w:rsidRPr="005F4693" w:rsidRDefault="003B2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602AB" w:rsidR="00061896" w:rsidRPr="00E407AC" w:rsidRDefault="003B2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DC0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084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C14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EB5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5DE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554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6A6" w:rsidR="00FC15B4" w:rsidRPr="00D11D17" w:rsidRDefault="003B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DAF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0B9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562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7F0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E6D2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E55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5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6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9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6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1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E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1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933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958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B4C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B14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887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D17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1BF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C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3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6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E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2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B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2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FB5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F57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D7B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423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CB5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353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3A2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D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C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3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A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F3B21" w:rsidR="00DE76F3" w:rsidRPr="0026478E" w:rsidRDefault="003B2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0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EB756" w:rsidR="00DE76F3" w:rsidRPr="0026478E" w:rsidRDefault="003B2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C4F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66F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AED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F5D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7DFA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FE1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585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7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E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2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2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8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D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0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E72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5A8D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E75" w:rsidR="009A6C64" w:rsidRPr="00C2583D" w:rsidRDefault="003B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1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8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A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5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5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3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C68" w:rsidRDefault="003B2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