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25ADC" w:rsidR="00061896" w:rsidRPr="005F4693" w:rsidRDefault="00FA4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97AEF" w:rsidR="00061896" w:rsidRPr="00E407AC" w:rsidRDefault="00FA4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5DA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5BC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E3F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E65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FD1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B67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E34" w:rsidR="00FC15B4" w:rsidRPr="00D11D17" w:rsidRDefault="00F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268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E12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22B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A2B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333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5FB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6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9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0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D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C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B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9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02B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FDD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EA1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28B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FF4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421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EB5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8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C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E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2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D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E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E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01C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5B6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AA1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FA9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6F4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B07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BCD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E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E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8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1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A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1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7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26D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9F67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161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227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75E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811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CC8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5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9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7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B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6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2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4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A5D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C5C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4CB4" w:rsidR="009A6C64" w:rsidRPr="00C2583D" w:rsidRDefault="00F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2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8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D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6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4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6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F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88D" w:rsidRDefault="00FA4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