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F48E2" w:rsidR="00061896" w:rsidRPr="005F4693" w:rsidRDefault="00FC2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D1B9E" w:rsidR="00061896" w:rsidRPr="00E407AC" w:rsidRDefault="00FC2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368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CB6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F40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158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073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D9D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40B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79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925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3B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504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91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B49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3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B810E" w:rsidR="00DE76F3" w:rsidRPr="0026478E" w:rsidRDefault="00FC2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2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7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E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F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CF7D1" w:rsidR="00DE76F3" w:rsidRPr="0026478E" w:rsidRDefault="00FC23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75F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C1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C98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487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BF2F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365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AAA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B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4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3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5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B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8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B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A01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5A6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F12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DAE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464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37E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94E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D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E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D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B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5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D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F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A07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FD8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87E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78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87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DB8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0946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3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C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1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6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5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0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8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96F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AB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3D8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F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7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8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2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C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2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5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381" w:rsidRDefault="00FC2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