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AAAD8" w:rsidR="00061896" w:rsidRPr="005F4693" w:rsidRDefault="004F1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021A1" w:rsidR="00061896" w:rsidRPr="00E407AC" w:rsidRDefault="004F1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081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C06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561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354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058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062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253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CF5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472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557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46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AD5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283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6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4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4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3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2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0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4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D56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ADA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361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36C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3B5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F8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202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2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C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D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2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B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9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A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34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B9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5AA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AD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35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604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4E0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3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C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F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B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0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4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B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A6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29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25C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88A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EA7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138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226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1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0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7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0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4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C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4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62D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034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BB0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5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2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F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8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D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E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8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858" w:rsidRDefault="004F1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