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687CD" w:rsidR="00061896" w:rsidRPr="005F4693" w:rsidRDefault="005767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9D537" w:rsidR="00061896" w:rsidRPr="00E407AC" w:rsidRDefault="005767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E84A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B435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41E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8B5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F42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9775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63F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5504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523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27C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528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A9BB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49C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A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6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F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4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7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3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4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410B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56B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D826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4F71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2C1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DEFE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9F20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2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7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A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5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7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1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4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C4BC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995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DDA5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D16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1FF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111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BCFE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A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C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4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7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7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7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7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B69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1D4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206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AAE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A03B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391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924C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1798C" w:rsidR="00DE76F3" w:rsidRPr="0026478E" w:rsidRDefault="00576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B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9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0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9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B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E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A0E9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4AEC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2271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7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3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A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8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6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0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F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67E5" w:rsidRDefault="005767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