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A4504" w:rsidR="00061896" w:rsidRPr="005F4693" w:rsidRDefault="00B30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6F227" w:rsidR="00061896" w:rsidRPr="00E407AC" w:rsidRDefault="00B30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551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321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D10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1F6C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4A6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5E4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454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6CB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4B6C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CA4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18B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7BA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ACD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0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4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A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E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5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6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A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5F1D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5DE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A51A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488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BE5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F9E8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DFF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0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4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0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6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5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8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7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3882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B74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229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2B74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AC9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0AB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D18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A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3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C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8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C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E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5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FF0F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378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E65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D80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343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A66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2FC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D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1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5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5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5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7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3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CE09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611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4184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2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5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A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B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8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9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A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EE0" w:rsidRDefault="00B30E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