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764C1" w:rsidR="00380DB3" w:rsidRPr="0068293E" w:rsidRDefault="00CF7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7737E" w:rsidR="00380DB3" w:rsidRPr="0068293E" w:rsidRDefault="00CF7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D60C2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D96C9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EB856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681FF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60DF4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B7F1D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E38D6" w:rsidR="00240DC4" w:rsidRPr="00B03D55" w:rsidRDefault="00CF7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6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0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2BFFB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3BD4D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B99A4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57EF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E33B6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3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F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B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1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2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E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2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59B8C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C44D0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13B7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2103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CA16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29AC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AB8E0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D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8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3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F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F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1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3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4EAA7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D50F3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9362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5CE4E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1BEBF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6E1FE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1200C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A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7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6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F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8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7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2C2F5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F0031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BEC1C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84883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27AAD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B8A30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FDF4B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E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7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D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2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9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1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CE5E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675A9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4C589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0E18" w:rsidR="009A6C64" w:rsidRPr="00730585" w:rsidRDefault="00CF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2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1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C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0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C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B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0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9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E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6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152" w:rsidRPr="00B537C7" w:rsidRDefault="00CF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1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