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36360" w:rsidR="00380DB3" w:rsidRPr="0068293E" w:rsidRDefault="00D66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9B716" w:rsidR="00380DB3" w:rsidRPr="0068293E" w:rsidRDefault="00D66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35A6A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03702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7EAA9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6F50A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4887D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98F22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07464" w:rsidR="00240DC4" w:rsidRPr="00B03D55" w:rsidRDefault="00D66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1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F4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E8EAF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74D46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DC9DE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82B04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26BC6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8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E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4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5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6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D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C96AC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590AE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24D10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C9FD6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FCC04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B1097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993F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C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C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3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C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2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8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3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6ED5C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F1234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59C34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59FBE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978C1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E1A6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68944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C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A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6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E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A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2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C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A479A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4789A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54C25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C1F2F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35C70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CC51F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6A5D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9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3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6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4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E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2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B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FBF1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286F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ECE1A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D8E7C" w:rsidR="009A6C64" w:rsidRPr="00730585" w:rsidRDefault="00D6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B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B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2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6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1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5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8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C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F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198" w:rsidRPr="00B537C7" w:rsidRDefault="00D66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6619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