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599D3" w:rsidR="00380DB3" w:rsidRPr="0068293E" w:rsidRDefault="00575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48F95" w:rsidR="00380DB3" w:rsidRPr="0068293E" w:rsidRDefault="00575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18D8E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8BB27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1129A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53E6E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4417E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6EF6B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4DCDF" w:rsidR="00240DC4" w:rsidRPr="00B03D55" w:rsidRDefault="00575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5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C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045E7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9F51F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B73DA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46AB7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54F08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5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3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6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D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8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5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D3EC1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E3F8D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94EC5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7F335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8308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D3259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19FF1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D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8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F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A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6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1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1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8A8C2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65E7A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D8A05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C6421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72EE4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4BCD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F5EA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E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3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35641" w:rsidR="001835FB" w:rsidRPr="00DA1511" w:rsidRDefault="00575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A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E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F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8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0685C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D6413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5ABEA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D056C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5209A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292B4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A6688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0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5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1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5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0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2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C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EA930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DCBEC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445E0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BAB65" w:rsidR="009A6C64" w:rsidRPr="00730585" w:rsidRDefault="00575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9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1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BA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D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9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B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C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8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8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5A4" w:rsidRPr="00B537C7" w:rsidRDefault="00575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5A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